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5"/>
        <w:gridCol w:w="48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2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F67CFE" w:rsidRPr="00A32933" w14:paraId="507244D6" w14:textId="77777777" w:rsidTr="00B95B42">
        <w:trPr>
          <w:cantSplit/>
          <w:trHeight w:val="519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3A18D842" w14:textId="77777777" w:rsidR="00F67CFE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>)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  <w:p w14:paraId="01B679FB" w14:textId="6BEDD2F4" w:rsidR="00F67CFE" w:rsidRPr="004558BA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B726A" w:rsidRPr="00A32933" w14:paraId="5E4C634C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BC4FC1" w14:textId="61D0289F" w:rsidR="00C33D93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Fiscal Sponsor (if applicable):</w:t>
            </w:r>
          </w:p>
        </w:tc>
      </w:tr>
      <w:tr w:rsidR="005B726A" w:rsidRPr="00A32933" w14:paraId="7310ABE1" w14:textId="77777777" w:rsidTr="00C33D93">
        <w:trPr>
          <w:cantSplit/>
          <w:trHeight w:val="35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4DF60AFF" w14:textId="514835E1" w:rsidR="005B726A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5B726A">
              <w:rPr>
                <w:rFonts w:ascii="Calibri" w:hAnsi="Calibri" w:cs="Calibri"/>
                <w:sz w:val="22"/>
                <w:szCs w:val="20"/>
              </w:rPr>
              <w:t>Name to appear on check:</w:t>
            </w:r>
          </w:p>
        </w:tc>
      </w:tr>
      <w:tr w:rsidR="005B726A" w:rsidRPr="00A32933" w14:paraId="660B8DC5" w14:textId="77777777" w:rsidTr="00C33D93">
        <w:trPr>
          <w:cantSplit/>
          <w:trHeight w:val="312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4AC7977E" w14:textId="0B2C4E64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</w:t>
            </w:r>
            <w:r>
              <w:rPr>
                <w:rFonts w:cs="Calibri"/>
                <w:sz w:val="22"/>
                <w:szCs w:val="20"/>
              </w:rPr>
              <w:t xml:space="preserve"> to send check</w:t>
            </w:r>
            <w:r w:rsidRPr="004558BA">
              <w:rPr>
                <w:rFonts w:cs="Calibri"/>
                <w:sz w:val="22"/>
                <w:szCs w:val="20"/>
              </w:rPr>
              <w:t>:</w:t>
            </w:r>
          </w:p>
        </w:tc>
      </w:tr>
      <w:tr w:rsidR="005B726A" w:rsidRPr="00A32933" w14:paraId="4803A2A0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4957CA95" w14:textId="28CA33CE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5B726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6F03D0CE" w14:textId="77777777" w:rsidTr="00C33D93">
        <w:trPr>
          <w:cantSplit/>
          <w:trHeight w:val="375"/>
          <w:jc w:val="center"/>
        </w:trPr>
        <w:tc>
          <w:tcPr>
            <w:tcW w:w="4675" w:type="dxa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818" w:type="dxa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C33D93">
        <w:trPr>
          <w:cantSplit/>
          <w:trHeight w:val="384"/>
          <w:jc w:val="center"/>
        </w:trPr>
        <w:tc>
          <w:tcPr>
            <w:tcW w:w="4675" w:type="dxa"/>
            <w:shd w:val="clear" w:color="auto" w:fill="auto"/>
          </w:tcPr>
          <w:p w14:paraId="006E6454" w14:textId="2EF93839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Phone:                                                   </w:t>
            </w:r>
          </w:p>
        </w:tc>
        <w:tc>
          <w:tcPr>
            <w:tcW w:w="4818" w:type="dxa"/>
          </w:tcPr>
          <w:p w14:paraId="260B96CD" w14:textId="29EE9CEE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Email: </w:t>
            </w:r>
          </w:p>
        </w:tc>
      </w:tr>
      <w:tr w:rsidR="005B726A" w:rsidRPr="00A32933" w14:paraId="73FA724E" w14:textId="77777777" w:rsidTr="00FB1378">
        <w:trPr>
          <w:cantSplit/>
          <w:trHeight w:val="384"/>
          <w:jc w:val="center"/>
        </w:trPr>
        <w:tc>
          <w:tcPr>
            <w:tcW w:w="4675" w:type="dxa"/>
            <w:shd w:val="clear" w:color="auto" w:fill="auto"/>
          </w:tcPr>
          <w:p w14:paraId="5223743E" w14:textId="285AFE0B" w:rsidR="005B726A" w:rsidRPr="004558BA" w:rsidRDefault="005B726A" w:rsidP="00FB1378">
            <w:pPr>
              <w:spacing w:before="80" w:after="0"/>
              <w:jc w:val="left"/>
              <w:rPr>
                <w:rFonts w:cs="Calibri"/>
                <w:sz w:val="22"/>
              </w:rPr>
            </w:pPr>
            <w:r w:rsidRPr="005B726A">
              <w:rPr>
                <w:rFonts w:cs="Calibri"/>
                <w:sz w:val="22"/>
              </w:rPr>
              <w:t xml:space="preserve">Grant Requested: </w:t>
            </w:r>
            <w:r w:rsidRPr="005B726A">
              <w:rPr>
                <w:rFonts w:cs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26A">
              <w:rPr>
                <w:rFonts w:cs="Calibri"/>
                <w:sz w:val="22"/>
              </w:rPr>
              <w:instrText xml:space="preserve"> FORMCHECKBOX </w:instrText>
            </w:r>
            <w:r w:rsidRPr="005B726A">
              <w:rPr>
                <w:rFonts w:cs="Calibri"/>
                <w:sz w:val="22"/>
              </w:rPr>
            </w:r>
            <w:r w:rsidRPr="005B726A">
              <w:rPr>
                <w:rFonts w:cs="Calibri"/>
                <w:sz w:val="22"/>
              </w:rPr>
              <w:fldChar w:fldCharType="separate"/>
            </w:r>
            <w:r w:rsidRPr="005B726A">
              <w:rPr>
                <w:rFonts w:cs="Calibri"/>
                <w:sz w:val="22"/>
              </w:rPr>
              <w:fldChar w:fldCharType="end"/>
            </w:r>
            <w:r w:rsidRPr="005B726A">
              <w:rPr>
                <w:rFonts w:cs="Calibri"/>
                <w:sz w:val="22"/>
              </w:rPr>
              <w:t xml:space="preserve"> </w:t>
            </w:r>
            <w:r w:rsidR="00FB1378">
              <w:rPr>
                <w:rFonts w:cs="Calibri"/>
                <w:sz w:val="22"/>
              </w:rPr>
              <w:t>3</w:t>
            </w:r>
            <w:r w:rsidRPr="005B726A">
              <w:rPr>
                <w:rFonts w:cs="Calibri"/>
                <w:sz w:val="22"/>
              </w:rPr>
              <w:t>-</w:t>
            </w:r>
            <w:proofErr w:type="gramStart"/>
            <w:r w:rsidRPr="005B726A">
              <w:rPr>
                <w:rFonts w:cs="Calibri"/>
                <w:sz w:val="22"/>
              </w:rPr>
              <w:t>year</w:t>
            </w:r>
            <w:proofErr w:type="gramEnd"/>
            <w:r w:rsidR="00FB1378">
              <w:rPr>
                <w:rFonts w:cs="Calibri"/>
                <w:sz w:val="22"/>
              </w:rPr>
              <w:t xml:space="preserve"> </w:t>
            </w:r>
            <w:r w:rsidR="00FB1378" w:rsidRPr="00FB1378">
              <w:rPr>
                <w:rFonts w:cs="Calibri"/>
                <w:sz w:val="20"/>
                <w:szCs w:val="20"/>
              </w:rPr>
              <w:t xml:space="preserve">(Future payments are not guaranteed and are contingent upon a satisfactory evaluation either by phone call, </w:t>
            </w:r>
            <w:r w:rsidR="00FB1378">
              <w:rPr>
                <w:rFonts w:cs="Calibri"/>
                <w:sz w:val="20"/>
                <w:szCs w:val="20"/>
              </w:rPr>
              <w:t>grant</w:t>
            </w:r>
            <w:r w:rsidR="00FB1378" w:rsidRPr="00FB1378">
              <w:rPr>
                <w:rFonts w:cs="Calibri"/>
                <w:sz w:val="20"/>
                <w:szCs w:val="20"/>
              </w:rPr>
              <w:t xml:space="preserve"> report or other written documentation)</w:t>
            </w:r>
          </w:p>
        </w:tc>
        <w:tc>
          <w:tcPr>
            <w:tcW w:w="4818" w:type="dxa"/>
          </w:tcPr>
          <w:p w14:paraId="0F47CFE9" w14:textId="0ED82E03" w:rsidR="00FB1378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 w:rsidR="00FB1378">
              <w:rPr>
                <w:rFonts w:ascii="Calibri" w:hAnsi="Calibri" w:cs="Calibri"/>
                <w:sz w:val="22"/>
              </w:rPr>
              <w:t xml:space="preserve"> 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 </w:t>
            </w:r>
          </w:p>
          <w:p w14:paraId="352F55C7" w14:textId="78F1594E" w:rsidR="005B726A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</w:t>
            </w:r>
            <w:r w:rsidR="00FB1378">
              <w:rPr>
                <w:rFonts w:ascii="Calibri" w:hAnsi="Calibri" w:cs="Calibri"/>
                <w:sz w:val="22"/>
              </w:rPr>
              <w:t xml:space="preserve">                  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</w:tr>
      <w:tr w:rsidR="005B726A" w:rsidRPr="00A32933" w14:paraId="53466F81" w14:textId="77777777" w:rsidTr="005A46E3">
        <w:trPr>
          <w:cantSplit/>
          <w:trHeight w:val="34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BF59" w14:textId="3EB6D167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Program/Project Title (if applicable):  </w:t>
            </w:r>
          </w:p>
        </w:tc>
      </w:tr>
      <w:tr w:rsidR="005B726A" w:rsidRPr="00A32933" w14:paraId="7EC010AC" w14:textId="77777777" w:rsidTr="00B77BA3">
        <w:trPr>
          <w:cantSplit/>
          <w:trHeight w:val="321"/>
          <w:jc w:val="center"/>
        </w:trPr>
        <w:tc>
          <w:tcPr>
            <w:tcW w:w="4675" w:type="dxa"/>
            <w:shd w:val="clear" w:color="auto" w:fill="auto"/>
          </w:tcPr>
          <w:p w14:paraId="6ACFB56A" w14:textId="4B7556DE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818" w:type="dxa"/>
          </w:tcPr>
          <w:p w14:paraId="3D6FA2A9" w14:textId="76523983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5B726A" w:rsidRPr="00A32933" w14:paraId="0CED8143" w14:textId="77777777" w:rsidTr="00FB1378">
        <w:trPr>
          <w:cantSplit/>
          <w:trHeight w:val="1239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2A3374D3" w14:textId="77777777" w:rsidR="005B726A" w:rsidRDefault="005B726A" w:rsidP="005B726A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18CF01AA" w14:textId="77777777" w:rsidR="00B77BA3" w:rsidRDefault="00B77BA3" w:rsidP="00B77BA3">
      <w:pPr>
        <w:spacing w:after="0"/>
        <w:ind w:left="-90" w:right="-90"/>
        <w:rPr>
          <w:rFonts w:cs="Calibri"/>
          <w:bCs w:val="0"/>
          <w:sz w:val="23"/>
          <w:szCs w:val="23"/>
        </w:rPr>
      </w:pPr>
    </w:p>
    <w:p w14:paraId="73D7FBE3" w14:textId="1F0E4C1D" w:rsidR="00B77BA3" w:rsidRPr="00FB1378" w:rsidRDefault="00705BA7" w:rsidP="00B77BA3">
      <w:pPr>
        <w:spacing w:after="0"/>
        <w:ind w:left="-90" w:right="-90"/>
        <w:rPr>
          <w:rFonts w:asciiTheme="minorHAnsi" w:hAnsiTheme="minorHAnsi" w:cstheme="minorHAnsi"/>
          <w:bCs w:val="0"/>
          <w:sz w:val="22"/>
          <w:szCs w:val="22"/>
        </w:rPr>
      </w:pPr>
      <w:r w:rsidRPr="00FB1378">
        <w:rPr>
          <w:rFonts w:asciiTheme="minorHAnsi" w:hAnsiTheme="minorHAnsi" w:cstheme="minorHAnsi"/>
          <w:bCs w:val="0"/>
          <w:sz w:val="22"/>
          <w:szCs w:val="22"/>
        </w:rPr>
        <w:t>We try to reduce administrative burdens as much as possible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;</w:t>
      </w:r>
      <w:r w:rsidRPr="00FB1378">
        <w:rPr>
          <w:rFonts w:asciiTheme="minorHAnsi" w:hAnsiTheme="minorHAnsi" w:cstheme="minorHAnsi"/>
          <w:bCs w:val="0"/>
          <w:sz w:val="22"/>
          <w:szCs w:val="22"/>
        </w:rPr>
        <w:t xml:space="preserve"> however,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940E0" w:rsidRPr="00FB1378">
        <w:rPr>
          <w:rFonts w:asciiTheme="minorHAnsi" w:hAnsiTheme="minorHAnsi" w:cstheme="minorHAnsi"/>
          <w:bCs w:val="0"/>
          <w:sz w:val="22"/>
          <w:szCs w:val="22"/>
        </w:rPr>
        <w:t xml:space="preserve">because we have limited funding, 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we ask for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 xml:space="preserve">a proposal </w:t>
      </w:r>
      <w:proofErr w:type="gramStart"/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in order to</w:t>
      </w:r>
      <w:proofErr w:type="gramEnd"/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 help us understand if our intersectional feminist missions are aligned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 xml:space="preserve">and 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we request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>budget information to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E2751" w:rsidRPr="00FB1378">
        <w:rPr>
          <w:rFonts w:asciiTheme="minorHAnsi" w:hAnsiTheme="minorHAnsi" w:cstheme="minorHAnsi"/>
          <w:bCs w:val="0"/>
          <w:sz w:val="22"/>
          <w:szCs w:val="22"/>
        </w:rPr>
        <w:t>understand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the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 possible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impact of our grantmaking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1F015101" w14:textId="77777777" w:rsidR="00B77BA3" w:rsidRPr="00FB1378" w:rsidRDefault="00B77BA3" w:rsidP="00B77BA3">
      <w:pPr>
        <w:spacing w:after="0"/>
        <w:ind w:left="-90" w:right="-90"/>
        <w:rPr>
          <w:rFonts w:asciiTheme="minorHAnsi" w:hAnsiTheme="minorHAnsi" w:cstheme="minorHAnsi"/>
          <w:b/>
          <w:sz w:val="22"/>
          <w:szCs w:val="22"/>
        </w:rPr>
      </w:pPr>
    </w:p>
    <w:p w14:paraId="4F8E94CF" w14:textId="4FBCF49F" w:rsidR="009D7053" w:rsidRPr="00FB1378" w:rsidRDefault="009D7053" w:rsidP="00B77BA3">
      <w:pPr>
        <w:spacing w:after="0"/>
        <w:ind w:left="-90" w:right="-90"/>
        <w:rPr>
          <w:rFonts w:asciiTheme="minorHAnsi" w:hAnsiTheme="minorHAnsi" w:cstheme="minorHAnsi"/>
          <w:b/>
          <w:sz w:val="22"/>
          <w:szCs w:val="22"/>
        </w:rPr>
      </w:pPr>
      <w:r w:rsidRPr="00FB1378">
        <w:rPr>
          <w:rFonts w:asciiTheme="minorHAnsi" w:hAnsiTheme="minorHAnsi" w:cstheme="minorHAnsi"/>
          <w:b/>
          <w:sz w:val="22"/>
          <w:szCs w:val="22"/>
        </w:rPr>
        <w:t xml:space="preserve">This cover sheet must be attached to the </w:t>
      </w:r>
      <w:r w:rsidR="00485FCE" w:rsidRPr="00FB1378">
        <w:rPr>
          <w:rFonts w:asciiTheme="minorHAnsi" w:hAnsiTheme="minorHAnsi" w:cstheme="minorHAnsi"/>
          <w:b/>
          <w:sz w:val="22"/>
          <w:szCs w:val="22"/>
        </w:rPr>
        <w:t>proposal</w:t>
      </w:r>
      <w:r w:rsidR="0048382B" w:rsidRPr="00FB1378">
        <w:rPr>
          <w:rFonts w:asciiTheme="minorHAnsi" w:hAnsiTheme="minorHAnsi" w:cstheme="minorHAnsi"/>
          <w:b/>
          <w:sz w:val="22"/>
          <w:szCs w:val="22"/>
        </w:rPr>
        <w:t xml:space="preserve"> in one combined document</w:t>
      </w:r>
      <w:r w:rsidRPr="00FB137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91A24" w:rsidRPr="00FB1378">
        <w:rPr>
          <w:rFonts w:asciiTheme="minorHAnsi" w:hAnsiTheme="minorHAnsi" w:cstheme="minorHAnsi"/>
          <w:b/>
          <w:sz w:val="22"/>
          <w:szCs w:val="22"/>
        </w:rPr>
        <w:t xml:space="preserve">Please email </w:t>
      </w:r>
      <w:r w:rsidR="00345331" w:rsidRPr="00FB1378">
        <w:rPr>
          <w:rFonts w:asciiTheme="minorHAnsi" w:hAnsiTheme="minorHAnsi" w:cstheme="minorHAnsi"/>
          <w:b/>
          <w:sz w:val="22"/>
          <w:szCs w:val="22"/>
        </w:rPr>
        <w:t>an</w:t>
      </w:r>
      <w:r w:rsidRPr="00FB13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5FCE" w:rsidRPr="00FB1378">
        <w:rPr>
          <w:rFonts w:asciiTheme="minorHAnsi" w:hAnsiTheme="minorHAnsi" w:cstheme="minorHAnsi"/>
          <w:b/>
          <w:sz w:val="22"/>
          <w:szCs w:val="22"/>
        </w:rPr>
        <w:t>electronic version of</w:t>
      </w:r>
      <w:r w:rsidRPr="00FB1378">
        <w:rPr>
          <w:rFonts w:asciiTheme="minorHAnsi" w:hAnsiTheme="minorHAnsi" w:cstheme="minorHAnsi"/>
          <w:b/>
          <w:sz w:val="22"/>
          <w:szCs w:val="22"/>
        </w:rPr>
        <w:t xml:space="preserve"> the complete </w:t>
      </w:r>
      <w:r w:rsidR="00485FCE" w:rsidRPr="00FB1378">
        <w:rPr>
          <w:rFonts w:asciiTheme="minorHAnsi" w:hAnsiTheme="minorHAnsi" w:cstheme="minorHAnsi"/>
          <w:b/>
          <w:sz w:val="22"/>
          <w:szCs w:val="22"/>
        </w:rPr>
        <w:t>proposal</w:t>
      </w:r>
      <w:r w:rsidRPr="00FB1378">
        <w:rPr>
          <w:rFonts w:asciiTheme="minorHAnsi" w:hAnsiTheme="minorHAnsi" w:cstheme="minorHAnsi"/>
          <w:b/>
          <w:sz w:val="22"/>
          <w:szCs w:val="22"/>
        </w:rPr>
        <w:t xml:space="preserve"> and required attachments (listed below) to support</w:t>
      </w:r>
      <w:r w:rsidR="00491A24" w:rsidRPr="00FB1378">
        <w:rPr>
          <w:rFonts w:asciiTheme="minorHAnsi" w:hAnsiTheme="minorHAnsi" w:cstheme="minorHAnsi"/>
          <w:b/>
          <w:sz w:val="22"/>
          <w:szCs w:val="22"/>
        </w:rPr>
        <w:t>[at]</w:t>
      </w:r>
      <w:r w:rsidRPr="00FB1378">
        <w:rPr>
          <w:rFonts w:asciiTheme="minorHAnsi" w:hAnsiTheme="minorHAnsi" w:cstheme="minorHAnsi"/>
          <w:b/>
          <w:sz w:val="22"/>
          <w:szCs w:val="22"/>
        </w:rPr>
        <w:t>baskinfoundation.org</w:t>
      </w:r>
      <w:r w:rsidR="00B77BA3" w:rsidRPr="00FB1378">
        <w:rPr>
          <w:rFonts w:asciiTheme="minorHAnsi" w:hAnsiTheme="minorHAnsi" w:cstheme="minorHAnsi"/>
          <w:b/>
          <w:sz w:val="22"/>
          <w:szCs w:val="22"/>
        </w:rPr>
        <w:t>.</w:t>
      </w:r>
    </w:p>
    <w:p w14:paraId="2E8DAC89" w14:textId="77777777" w:rsidR="00B77BA3" w:rsidRPr="00FB1378" w:rsidRDefault="00B77BA3" w:rsidP="00705BA7">
      <w:pPr>
        <w:spacing w:before="120" w:after="0"/>
        <w:ind w:left="-90" w:right="-90"/>
        <w:rPr>
          <w:rFonts w:asciiTheme="minorHAnsi" w:hAnsiTheme="minorHAnsi" w:cstheme="minorHAnsi"/>
          <w:b/>
          <w:i/>
          <w:sz w:val="22"/>
          <w:szCs w:val="22"/>
        </w:rPr>
      </w:pPr>
    </w:p>
    <w:p w14:paraId="2BEFAAD5" w14:textId="77777777" w:rsidR="009D7053" w:rsidRPr="00FB1378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Cover sheet</w:t>
      </w:r>
    </w:p>
    <w:p w14:paraId="24797ADB" w14:textId="089B20B2" w:rsidR="009D7053" w:rsidRPr="00FB1378" w:rsidRDefault="00485FCE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Proposal</w:t>
      </w:r>
      <w:r w:rsidR="009D7053" w:rsidRPr="00FB1378">
        <w:rPr>
          <w:rFonts w:asciiTheme="minorHAnsi" w:hAnsiTheme="minorHAnsi" w:cstheme="minorHAnsi"/>
          <w:sz w:val="22"/>
          <w:szCs w:val="22"/>
        </w:rPr>
        <w:t xml:space="preserve"> (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please feel free to cut and paste from </w:t>
      </w:r>
      <w:r w:rsidR="00994D54" w:rsidRPr="00FB1378">
        <w:rPr>
          <w:rFonts w:asciiTheme="minorHAnsi" w:hAnsiTheme="minorHAnsi" w:cstheme="minorHAnsi"/>
          <w:sz w:val="22"/>
          <w:szCs w:val="22"/>
        </w:rPr>
        <w:t xml:space="preserve">a proposal you have submitted to </w:t>
      </w:r>
      <w:r w:rsidR="000A4E6A" w:rsidRPr="00FB1378">
        <w:rPr>
          <w:rFonts w:asciiTheme="minorHAnsi" w:hAnsiTheme="minorHAnsi" w:cstheme="minorHAnsi"/>
          <w:sz w:val="22"/>
          <w:szCs w:val="22"/>
        </w:rPr>
        <w:t xml:space="preserve">us or </w:t>
      </w:r>
      <w:r w:rsidR="00994D54" w:rsidRPr="00FB1378">
        <w:rPr>
          <w:rFonts w:asciiTheme="minorHAnsi" w:hAnsiTheme="minorHAnsi" w:cstheme="minorHAnsi"/>
          <w:sz w:val="22"/>
          <w:szCs w:val="22"/>
        </w:rPr>
        <w:t>another funder</w:t>
      </w:r>
      <w:r w:rsidR="000A4E6A" w:rsidRPr="00FB1378">
        <w:rPr>
          <w:rFonts w:asciiTheme="minorHAnsi" w:hAnsiTheme="minorHAnsi" w:cstheme="minorHAnsi"/>
          <w:sz w:val="22"/>
          <w:szCs w:val="22"/>
        </w:rPr>
        <w:t>,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 </w:t>
      </w:r>
      <w:r w:rsidR="00994D54" w:rsidRPr="00FB1378">
        <w:rPr>
          <w:rFonts w:asciiTheme="minorHAnsi" w:hAnsiTheme="minorHAnsi" w:cstheme="minorHAnsi"/>
          <w:sz w:val="22"/>
          <w:szCs w:val="22"/>
        </w:rPr>
        <w:t>or</w:t>
      </w:r>
      <w:r w:rsidR="000A4E6A" w:rsidRPr="00FB1378">
        <w:rPr>
          <w:rFonts w:asciiTheme="minorHAnsi" w:hAnsiTheme="minorHAnsi" w:cstheme="minorHAnsi"/>
          <w:sz w:val="22"/>
          <w:szCs w:val="22"/>
        </w:rPr>
        <w:t xml:space="preserve"> content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 from your website</w:t>
      </w:r>
      <w:r w:rsidR="00994D54" w:rsidRPr="00FB1378">
        <w:rPr>
          <w:rFonts w:asciiTheme="minorHAnsi" w:hAnsiTheme="minorHAnsi" w:cstheme="minorHAnsi"/>
          <w:sz w:val="22"/>
          <w:szCs w:val="22"/>
        </w:rPr>
        <w:t>)</w:t>
      </w:r>
    </w:p>
    <w:p w14:paraId="1979CFE3" w14:textId="7E336B4F" w:rsidR="009D7053" w:rsidRPr="00FB1378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Proposed project budget</w:t>
      </w:r>
      <w:r w:rsidR="00491A24" w:rsidRPr="00FB1378">
        <w:rPr>
          <w:rFonts w:asciiTheme="minorHAnsi" w:hAnsiTheme="minorHAnsi" w:cstheme="minorHAnsi"/>
          <w:sz w:val="22"/>
          <w:szCs w:val="22"/>
        </w:rPr>
        <w:t xml:space="preserve"> (if applicable)</w:t>
      </w:r>
      <w:r w:rsidRPr="00FB1378">
        <w:rPr>
          <w:rFonts w:asciiTheme="minorHAnsi" w:hAnsiTheme="minorHAnsi" w:cstheme="minorHAnsi"/>
          <w:sz w:val="22"/>
          <w:szCs w:val="22"/>
        </w:rPr>
        <w:t>, showing revenue and expenses</w:t>
      </w:r>
    </w:p>
    <w:p w14:paraId="3D45F719" w14:textId="77777777" w:rsidR="0063139C" w:rsidRPr="00FB1378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Current operating budget, showing revenue and expenses</w:t>
      </w:r>
    </w:p>
    <w:p w14:paraId="7A46989E" w14:textId="77777777" w:rsidR="0063139C" w:rsidRPr="00FB1378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Copy of IRS final determination letter for 501(c)(3) status (must reflect organization’s current name)</w:t>
      </w:r>
    </w:p>
    <w:p w14:paraId="05C09269" w14:textId="67A7D19A" w:rsidR="00A232AC" w:rsidRPr="00695DFA" w:rsidRDefault="00491A24" w:rsidP="00AD59A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FB1378">
        <w:rPr>
          <w:rFonts w:asciiTheme="minorHAnsi" w:hAnsiTheme="minorHAnsi" w:cstheme="minorHAnsi"/>
          <w:sz w:val="22"/>
          <w:szCs w:val="22"/>
        </w:rPr>
        <w:t>Most recent F</w:t>
      </w:r>
      <w:r w:rsidR="009D7053" w:rsidRPr="00FB1378">
        <w:rPr>
          <w:rFonts w:asciiTheme="minorHAnsi" w:hAnsiTheme="minorHAnsi" w:cstheme="minorHAnsi"/>
          <w:sz w:val="22"/>
          <w:szCs w:val="22"/>
        </w:rPr>
        <w:t>orm 9</w:t>
      </w:r>
      <w:r w:rsidR="009D7053" w:rsidRPr="00695DFA">
        <w:rPr>
          <w:rFonts w:asciiTheme="minorHAnsi" w:hAnsiTheme="minorHAnsi" w:cstheme="minorHAnsi"/>
          <w:sz w:val="23"/>
          <w:szCs w:val="23"/>
        </w:rPr>
        <w:t>90</w:t>
      </w:r>
    </w:p>
    <w:sectPr w:rsidR="00A232AC" w:rsidRPr="00695DFA" w:rsidSect="0070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36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8468" w14:textId="77777777" w:rsidR="0033119C" w:rsidRDefault="0033119C">
      <w:r>
        <w:separator/>
      </w:r>
    </w:p>
  </w:endnote>
  <w:endnote w:type="continuationSeparator" w:id="0">
    <w:p w14:paraId="325AB151" w14:textId="77777777" w:rsidR="0033119C" w:rsidRDefault="003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DBFC" w14:textId="77777777" w:rsidR="0033119C" w:rsidRDefault="0033119C">
      <w:r>
        <w:separator/>
      </w:r>
    </w:p>
  </w:footnote>
  <w:footnote w:type="continuationSeparator" w:id="0">
    <w:p w14:paraId="4EFE9621" w14:textId="77777777" w:rsidR="0033119C" w:rsidRDefault="0033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64129461" name="Picture 264129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EE6D08"/>
    <w:multiLevelType w:val="hybridMultilevel"/>
    <w:tmpl w:val="1AB023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2"/>
  </w:num>
  <w:num w:numId="7" w16cid:durableId="1838229404">
    <w:abstractNumId w:val="3"/>
  </w:num>
  <w:num w:numId="8" w16cid:durableId="2016806936">
    <w:abstractNumId w:val="11"/>
  </w:num>
  <w:num w:numId="9" w16cid:durableId="2017416234">
    <w:abstractNumId w:val="10"/>
  </w:num>
  <w:num w:numId="10" w16cid:durableId="471752524">
    <w:abstractNumId w:val="4"/>
  </w:num>
  <w:num w:numId="11" w16cid:durableId="1943876082">
    <w:abstractNumId w:val="9"/>
  </w:num>
  <w:num w:numId="12" w16cid:durableId="1301034072">
    <w:abstractNumId w:val="13"/>
  </w:num>
  <w:num w:numId="13" w16cid:durableId="1717898143">
    <w:abstractNumId w:val="7"/>
  </w:num>
  <w:num w:numId="14" w16cid:durableId="1987934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5576F"/>
    <w:rsid w:val="0006762F"/>
    <w:rsid w:val="00080640"/>
    <w:rsid w:val="00090417"/>
    <w:rsid w:val="00091FA5"/>
    <w:rsid w:val="00097BCD"/>
    <w:rsid w:val="000A4E6A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05E36"/>
    <w:rsid w:val="0023351E"/>
    <w:rsid w:val="00243571"/>
    <w:rsid w:val="00260E5C"/>
    <w:rsid w:val="002647B8"/>
    <w:rsid w:val="00265418"/>
    <w:rsid w:val="0027366F"/>
    <w:rsid w:val="002853DE"/>
    <w:rsid w:val="002A235F"/>
    <w:rsid w:val="002B63A9"/>
    <w:rsid w:val="002F2969"/>
    <w:rsid w:val="0032609D"/>
    <w:rsid w:val="0033119C"/>
    <w:rsid w:val="00344579"/>
    <w:rsid w:val="00345331"/>
    <w:rsid w:val="00355AF9"/>
    <w:rsid w:val="0036611A"/>
    <w:rsid w:val="0037625B"/>
    <w:rsid w:val="00380AC3"/>
    <w:rsid w:val="00380FE7"/>
    <w:rsid w:val="003B476B"/>
    <w:rsid w:val="003D127F"/>
    <w:rsid w:val="0040085A"/>
    <w:rsid w:val="00415911"/>
    <w:rsid w:val="00435A60"/>
    <w:rsid w:val="0045484C"/>
    <w:rsid w:val="004661BD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2751"/>
    <w:rsid w:val="004E6634"/>
    <w:rsid w:val="00511E9B"/>
    <w:rsid w:val="00547A5A"/>
    <w:rsid w:val="00547FA5"/>
    <w:rsid w:val="005954C8"/>
    <w:rsid w:val="005A46E3"/>
    <w:rsid w:val="005B3F06"/>
    <w:rsid w:val="005B726A"/>
    <w:rsid w:val="005C704F"/>
    <w:rsid w:val="00611EDC"/>
    <w:rsid w:val="00621DA7"/>
    <w:rsid w:val="0063139C"/>
    <w:rsid w:val="00635D5A"/>
    <w:rsid w:val="006606B6"/>
    <w:rsid w:val="00664175"/>
    <w:rsid w:val="00673CB7"/>
    <w:rsid w:val="00695DFA"/>
    <w:rsid w:val="006C2094"/>
    <w:rsid w:val="006E35F5"/>
    <w:rsid w:val="006E6E18"/>
    <w:rsid w:val="00705BA7"/>
    <w:rsid w:val="00760D23"/>
    <w:rsid w:val="00765C79"/>
    <w:rsid w:val="007873B0"/>
    <w:rsid w:val="00787926"/>
    <w:rsid w:val="00793604"/>
    <w:rsid w:val="007A0766"/>
    <w:rsid w:val="007A6CF4"/>
    <w:rsid w:val="007B75E2"/>
    <w:rsid w:val="007C434F"/>
    <w:rsid w:val="007F1A31"/>
    <w:rsid w:val="008019C9"/>
    <w:rsid w:val="0080481C"/>
    <w:rsid w:val="008168CC"/>
    <w:rsid w:val="0084758E"/>
    <w:rsid w:val="00866CF9"/>
    <w:rsid w:val="008C01BC"/>
    <w:rsid w:val="008F4041"/>
    <w:rsid w:val="00902101"/>
    <w:rsid w:val="00902418"/>
    <w:rsid w:val="009323C5"/>
    <w:rsid w:val="00943704"/>
    <w:rsid w:val="00961316"/>
    <w:rsid w:val="00994D54"/>
    <w:rsid w:val="00994DF9"/>
    <w:rsid w:val="009D7053"/>
    <w:rsid w:val="009D73A0"/>
    <w:rsid w:val="009F1D7F"/>
    <w:rsid w:val="00A232AC"/>
    <w:rsid w:val="00A45941"/>
    <w:rsid w:val="00A6209E"/>
    <w:rsid w:val="00A727EA"/>
    <w:rsid w:val="00A75F15"/>
    <w:rsid w:val="00A80031"/>
    <w:rsid w:val="00AA0E4E"/>
    <w:rsid w:val="00AF0092"/>
    <w:rsid w:val="00B15F65"/>
    <w:rsid w:val="00B54D94"/>
    <w:rsid w:val="00B71116"/>
    <w:rsid w:val="00B77BA3"/>
    <w:rsid w:val="00B80F68"/>
    <w:rsid w:val="00C16A9F"/>
    <w:rsid w:val="00C27471"/>
    <w:rsid w:val="00C323B3"/>
    <w:rsid w:val="00C33D93"/>
    <w:rsid w:val="00C6140F"/>
    <w:rsid w:val="00C75A79"/>
    <w:rsid w:val="00CC2605"/>
    <w:rsid w:val="00D362FC"/>
    <w:rsid w:val="00D36D0E"/>
    <w:rsid w:val="00D56CA4"/>
    <w:rsid w:val="00DB4809"/>
    <w:rsid w:val="00DD03DF"/>
    <w:rsid w:val="00E005FB"/>
    <w:rsid w:val="00E51288"/>
    <w:rsid w:val="00ED4B66"/>
    <w:rsid w:val="00ED61B5"/>
    <w:rsid w:val="00EE3F5C"/>
    <w:rsid w:val="00F06846"/>
    <w:rsid w:val="00F27999"/>
    <w:rsid w:val="00F67CFE"/>
    <w:rsid w:val="00F74078"/>
    <w:rsid w:val="00F940E0"/>
    <w:rsid w:val="00FB13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26</cp:revision>
  <cp:lastPrinted>2017-07-06T22:44:00Z</cp:lastPrinted>
  <dcterms:created xsi:type="dcterms:W3CDTF">2024-02-09T20:43:00Z</dcterms:created>
  <dcterms:modified xsi:type="dcterms:W3CDTF">2025-06-05T23:56:00Z</dcterms:modified>
</cp:coreProperties>
</file>