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5"/>
        <w:gridCol w:w="1170"/>
        <w:gridCol w:w="364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3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F67CFE" w:rsidRPr="00A32933" w14:paraId="507244D6" w14:textId="77777777" w:rsidTr="00B95B42">
        <w:trPr>
          <w:cantSplit/>
          <w:trHeight w:val="519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3A18D842" w14:textId="77777777" w:rsidR="00F67CFE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>)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  <w:p w14:paraId="01B679FB" w14:textId="6BEDD2F4" w:rsidR="00F67CFE" w:rsidRPr="004558BA" w:rsidRDefault="00F67CFE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5B726A" w:rsidRPr="00A32933" w14:paraId="5E4C634C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07BC4FC1" w14:textId="61D0289F" w:rsidR="00C33D93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Fiscal Sponsor (if applicable):</w:t>
            </w:r>
          </w:p>
        </w:tc>
      </w:tr>
      <w:tr w:rsidR="005B726A" w:rsidRPr="00A32933" w14:paraId="7310ABE1" w14:textId="77777777" w:rsidTr="00C33D93">
        <w:trPr>
          <w:cantSplit/>
          <w:trHeight w:val="357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DF60AFF" w14:textId="514835E1" w:rsidR="005B726A" w:rsidRDefault="005B726A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5B726A">
              <w:rPr>
                <w:rFonts w:ascii="Calibri" w:hAnsi="Calibri" w:cs="Calibri"/>
                <w:sz w:val="22"/>
                <w:szCs w:val="20"/>
              </w:rPr>
              <w:t>Name to appear on check:</w:t>
            </w:r>
          </w:p>
        </w:tc>
      </w:tr>
      <w:tr w:rsidR="005B726A" w:rsidRPr="00A32933" w14:paraId="660B8DC5" w14:textId="77777777" w:rsidTr="00C33D93">
        <w:trPr>
          <w:cantSplit/>
          <w:trHeight w:val="312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AC7977E" w14:textId="0B2C4E64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</w:t>
            </w:r>
            <w:r>
              <w:rPr>
                <w:rFonts w:cs="Calibri"/>
                <w:sz w:val="22"/>
                <w:szCs w:val="20"/>
              </w:rPr>
              <w:t xml:space="preserve"> to send check</w:t>
            </w:r>
            <w:r w:rsidRPr="004558BA">
              <w:rPr>
                <w:rFonts w:cs="Calibri"/>
                <w:sz w:val="22"/>
                <w:szCs w:val="20"/>
              </w:rPr>
              <w:t>:</w:t>
            </w:r>
          </w:p>
        </w:tc>
      </w:tr>
      <w:tr w:rsidR="005B726A" w:rsidRPr="00A32933" w14:paraId="4803A2A0" w14:textId="77777777" w:rsidTr="00C33D93">
        <w:trPr>
          <w:cantSplit/>
          <w:trHeight w:val="375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4957CA95" w14:textId="28CA33CE" w:rsidR="005B726A" w:rsidRPr="004558BA" w:rsidRDefault="005B726A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5B726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6F03D0CE" w14:textId="77777777" w:rsidTr="00C33D93">
        <w:trPr>
          <w:cantSplit/>
          <w:trHeight w:val="375"/>
          <w:jc w:val="center"/>
        </w:trPr>
        <w:tc>
          <w:tcPr>
            <w:tcW w:w="4675" w:type="dxa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81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C33D93">
        <w:trPr>
          <w:cantSplit/>
          <w:trHeight w:val="384"/>
          <w:jc w:val="center"/>
        </w:trPr>
        <w:tc>
          <w:tcPr>
            <w:tcW w:w="4675" w:type="dxa"/>
            <w:shd w:val="clear" w:color="auto" w:fill="auto"/>
          </w:tcPr>
          <w:p w14:paraId="006E6454" w14:textId="2EF93839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Phone:                                                   </w:t>
            </w:r>
          </w:p>
        </w:tc>
        <w:tc>
          <w:tcPr>
            <w:tcW w:w="4818" w:type="dxa"/>
            <w:gridSpan w:val="2"/>
          </w:tcPr>
          <w:p w14:paraId="260B96CD" w14:textId="29EE9CEE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Email: </w:t>
            </w:r>
          </w:p>
        </w:tc>
      </w:tr>
      <w:tr w:rsidR="005B726A" w:rsidRPr="00A32933" w14:paraId="73FA724E" w14:textId="77777777" w:rsidTr="001206B4">
        <w:trPr>
          <w:cantSplit/>
          <w:trHeight w:val="384"/>
          <w:jc w:val="center"/>
        </w:trPr>
        <w:tc>
          <w:tcPr>
            <w:tcW w:w="5845" w:type="dxa"/>
            <w:gridSpan w:val="2"/>
            <w:shd w:val="clear" w:color="auto" w:fill="auto"/>
          </w:tcPr>
          <w:p w14:paraId="5223743E" w14:textId="73B5237D" w:rsidR="005B726A" w:rsidRPr="004558BA" w:rsidRDefault="005B726A" w:rsidP="00FB1378">
            <w:pPr>
              <w:spacing w:before="80" w:after="0"/>
              <w:jc w:val="left"/>
              <w:rPr>
                <w:rFonts w:cs="Calibri"/>
                <w:sz w:val="22"/>
              </w:rPr>
            </w:pPr>
            <w:r w:rsidRPr="005B726A">
              <w:rPr>
                <w:rFonts w:cs="Calibri"/>
                <w:sz w:val="22"/>
              </w:rPr>
              <w:t xml:space="preserve">Grant Requested: </w:t>
            </w:r>
            <w:r w:rsidRPr="005B726A">
              <w:rPr>
                <w:rFonts w:cs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26A">
              <w:rPr>
                <w:rFonts w:cs="Calibri"/>
                <w:sz w:val="22"/>
              </w:rPr>
              <w:instrText xml:space="preserve"> FORMCHECKBOX </w:instrText>
            </w:r>
            <w:r w:rsidRPr="005B726A">
              <w:rPr>
                <w:rFonts w:cs="Calibri"/>
                <w:sz w:val="22"/>
              </w:rPr>
            </w:r>
            <w:r w:rsidRPr="005B726A">
              <w:rPr>
                <w:rFonts w:cs="Calibri"/>
                <w:sz w:val="22"/>
              </w:rPr>
              <w:fldChar w:fldCharType="separate"/>
            </w:r>
            <w:r w:rsidRPr="005B726A">
              <w:rPr>
                <w:rFonts w:cs="Calibri"/>
                <w:sz w:val="22"/>
              </w:rPr>
              <w:fldChar w:fldCharType="end"/>
            </w:r>
            <w:r w:rsidRPr="005B726A">
              <w:rPr>
                <w:rFonts w:cs="Calibri"/>
                <w:sz w:val="22"/>
              </w:rPr>
              <w:t xml:space="preserve"> </w:t>
            </w:r>
            <w:r w:rsidR="00FB1378">
              <w:rPr>
                <w:rFonts w:cs="Calibri"/>
                <w:sz w:val="22"/>
              </w:rPr>
              <w:t>3</w:t>
            </w:r>
            <w:r w:rsidRPr="005B726A">
              <w:rPr>
                <w:rFonts w:cs="Calibri"/>
                <w:sz w:val="22"/>
              </w:rPr>
              <w:t>-year</w:t>
            </w:r>
            <w:r w:rsidR="00FB1378">
              <w:rPr>
                <w:rFonts w:cs="Calibri"/>
                <w:sz w:val="22"/>
              </w:rPr>
              <w:t xml:space="preserve"> </w:t>
            </w:r>
            <w:r w:rsidR="001206B4">
              <w:rPr>
                <w:rFonts w:cs="Calibri"/>
                <w:sz w:val="22"/>
              </w:rPr>
              <w:t xml:space="preserve">contingency </w:t>
            </w:r>
            <w:r w:rsidR="00FB1378" w:rsidRPr="00FB1378">
              <w:rPr>
                <w:rFonts w:cs="Calibri"/>
                <w:sz w:val="20"/>
                <w:szCs w:val="20"/>
              </w:rPr>
              <w:t xml:space="preserve">(Future payments are not guaranteed and are contingent upon a satisfactory </w:t>
            </w:r>
            <w:r w:rsidR="001206B4">
              <w:rPr>
                <w:rFonts w:cs="Calibri"/>
                <w:sz w:val="20"/>
                <w:szCs w:val="20"/>
              </w:rPr>
              <w:t xml:space="preserve">annual </w:t>
            </w:r>
            <w:r w:rsidR="00FB1378" w:rsidRPr="00FB1378">
              <w:rPr>
                <w:rFonts w:cs="Calibri"/>
                <w:sz w:val="20"/>
                <w:szCs w:val="20"/>
              </w:rPr>
              <w:t xml:space="preserve">evaluation either by phone call, </w:t>
            </w:r>
            <w:r w:rsidR="001206B4">
              <w:rPr>
                <w:rFonts w:cs="Calibri"/>
                <w:sz w:val="20"/>
                <w:szCs w:val="20"/>
              </w:rPr>
              <w:t xml:space="preserve">brief </w:t>
            </w:r>
            <w:r w:rsidR="00FB1378">
              <w:rPr>
                <w:rFonts w:cs="Calibri"/>
                <w:sz w:val="20"/>
                <w:szCs w:val="20"/>
              </w:rPr>
              <w:t>grant</w:t>
            </w:r>
            <w:r w:rsidR="00FB1378" w:rsidRPr="00FB1378">
              <w:rPr>
                <w:rFonts w:cs="Calibri"/>
                <w:sz w:val="20"/>
                <w:szCs w:val="20"/>
              </w:rPr>
              <w:t xml:space="preserve"> report or other written documentation</w:t>
            </w:r>
            <w:r w:rsidR="001206B4">
              <w:rPr>
                <w:rFonts w:cs="Calibri"/>
                <w:sz w:val="20"/>
                <w:szCs w:val="20"/>
              </w:rPr>
              <w:t xml:space="preserve"> already generated</w:t>
            </w:r>
            <w:r w:rsidR="00FB1378" w:rsidRPr="00FB137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648" w:type="dxa"/>
          </w:tcPr>
          <w:p w14:paraId="0F47CFE9" w14:textId="0ED82E03" w:rsidR="00FB1378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 w:rsidR="00FB1378">
              <w:rPr>
                <w:rFonts w:ascii="Calibri" w:hAnsi="Calibri" w:cs="Calibri"/>
                <w:sz w:val="22"/>
              </w:rPr>
              <w:t xml:space="preserve"> 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 </w:t>
            </w:r>
          </w:p>
          <w:p w14:paraId="352F55C7" w14:textId="78F1594E" w:rsidR="005B726A" w:rsidRDefault="005B726A" w:rsidP="00F67CFE">
            <w:pPr>
              <w:pStyle w:val="Tabletext"/>
              <w:spacing w:before="80"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 </w:t>
            </w:r>
            <w:r w:rsidR="00FB1378">
              <w:rPr>
                <w:rFonts w:ascii="Calibri" w:hAnsi="Calibri" w:cs="Calibri"/>
                <w:sz w:val="22"/>
              </w:rPr>
              <w:t xml:space="preserve">                   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</w:tr>
      <w:tr w:rsidR="005B726A" w:rsidRPr="00A32933" w14:paraId="53466F81" w14:textId="77777777" w:rsidTr="005A46E3">
        <w:trPr>
          <w:cantSplit/>
          <w:trHeight w:val="348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16F1BF59" w14:textId="3EB6D167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Program/Project Title (if applicable):  </w:t>
            </w:r>
          </w:p>
        </w:tc>
      </w:tr>
      <w:tr w:rsidR="005B726A" w:rsidRPr="00A32933" w14:paraId="7EC010AC" w14:textId="77777777" w:rsidTr="00B77BA3">
        <w:trPr>
          <w:cantSplit/>
          <w:trHeight w:val="321"/>
          <w:jc w:val="center"/>
        </w:trPr>
        <w:tc>
          <w:tcPr>
            <w:tcW w:w="4675" w:type="dxa"/>
            <w:shd w:val="clear" w:color="auto" w:fill="auto"/>
          </w:tcPr>
          <w:p w14:paraId="6ACFB56A" w14:textId="4B7556DE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818" w:type="dxa"/>
            <w:gridSpan w:val="2"/>
          </w:tcPr>
          <w:p w14:paraId="3D6FA2A9" w14:textId="76523983" w:rsidR="005B726A" w:rsidRPr="004558BA" w:rsidRDefault="005B726A" w:rsidP="005B726A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5B726A" w:rsidRPr="00A32933" w14:paraId="0CED8143" w14:textId="77777777" w:rsidTr="00FB1378">
        <w:trPr>
          <w:cantSplit/>
          <w:trHeight w:val="1239"/>
          <w:jc w:val="center"/>
        </w:trPr>
        <w:tc>
          <w:tcPr>
            <w:tcW w:w="9493" w:type="dxa"/>
            <w:gridSpan w:val="3"/>
            <w:shd w:val="clear" w:color="auto" w:fill="auto"/>
          </w:tcPr>
          <w:p w14:paraId="2A3374D3" w14:textId="77777777" w:rsidR="005B726A" w:rsidRDefault="005B726A" w:rsidP="005B726A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5B726A" w:rsidRPr="004558BA" w:rsidRDefault="005B726A" w:rsidP="005B726A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18CF01AA" w14:textId="77777777" w:rsidR="00B77BA3" w:rsidRDefault="00B77BA3" w:rsidP="00B77BA3">
      <w:pPr>
        <w:spacing w:after="0"/>
        <w:ind w:left="-90" w:right="-90"/>
        <w:rPr>
          <w:rFonts w:cs="Calibri"/>
          <w:bCs w:val="0"/>
          <w:sz w:val="23"/>
          <w:szCs w:val="23"/>
        </w:rPr>
      </w:pPr>
    </w:p>
    <w:p w14:paraId="2CB99721" w14:textId="77777777" w:rsidR="00004035" w:rsidRDefault="00705BA7" w:rsidP="00004035">
      <w:pPr>
        <w:spacing w:after="0"/>
        <w:ind w:left="-90" w:right="-90"/>
        <w:rPr>
          <w:rFonts w:asciiTheme="minorHAnsi" w:hAnsiTheme="minorHAnsi" w:cstheme="minorHAnsi"/>
          <w:bCs w:val="0"/>
          <w:sz w:val="22"/>
          <w:szCs w:val="22"/>
        </w:rPr>
      </w:pPr>
      <w:r w:rsidRPr="00FB1378">
        <w:rPr>
          <w:rFonts w:asciiTheme="minorHAnsi" w:hAnsiTheme="minorHAnsi" w:cstheme="minorHAnsi"/>
          <w:bCs w:val="0"/>
          <w:sz w:val="22"/>
          <w:szCs w:val="22"/>
        </w:rPr>
        <w:t>We try to reduce administrative burdens as much as possible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;</w:t>
      </w:r>
      <w:r w:rsidRPr="00FB1378">
        <w:rPr>
          <w:rFonts w:asciiTheme="minorHAnsi" w:hAnsiTheme="minorHAnsi" w:cstheme="minorHAnsi"/>
          <w:bCs w:val="0"/>
          <w:sz w:val="22"/>
          <w:szCs w:val="22"/>
        </w:rPr>
        <w:t xml:space="preserve"> however,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940E0" w:rsidRPr="00FB1378">
        <w:rPr>
          <w:rFonts w:asciiTheme="minorHAnsi" w:hAnsiTheme="minorHAnsi" w:cstheme="minorHAnsi"/>
          <w:bCs w:val="0"/>
          <w:sz w:val="22"/>
          <w:szCs w:val="22"/>
        </w:rPr>
        <w:t xml:space="preserve">because we have limited funding, 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we ask for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 xml:space="preserve">a proposal </w:t>
      </w:r>
      <w:proofErr w:type="gramStart"/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in order to</w:t>
      </w:r>
      <w:proofErr w:type="gramEnd"/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 help us understand if our intersectional feminist missions are aligned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 xml:space="preserve">and 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we request </w:t>
      </w:r>
      <w:r w:rsidR="00F06846" w:rsidRPr="00FB1378">
        <w:rPr>
          <w:rFonts w:asciiTheme="minorHAnsi" w:hAnsiTheme="minorHAnsi" w:cstheme="minorHAnsi"/>
          <w:bCs w:val="0"/>
          <w:sz w:val="22"/>
          <w:szCs w:val="22"/>
        </w:rPr>
        <w:t>budget information to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E2751" w:rsidRPr="00FB1378">
        <w:rPr>
          <w:rFonts w:asciiTheme="minorHAnsi" w:hAnsiTheme="minorHAnsi" w:cstheme="minorHAnsi"/>
          <w:bCs w:val="0"/>
          <w:sz w:val="22"/>
          <w:szCs w:val="22"/>
        </w:rPr>
        <w:t>understand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the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 xml:space="preserve"> possible</w:t>
      </w:r>
      <w:r w:rsidR="00C75A79" w:rsidRPr="00FB1378">
        <w:rPr>
          <w:rFonts w:asciiTheme="minorHAnsi" w:hAnsiTheme="minorHAnsi" w:cstheme="minorHAnsi"/>
          <w:bCs w:val="0"/>
          <w:sz w:val="22"/>
          <w:szCs w:val="22"/>
        </w:rPr>
        <w:t xml:space="preserve"> impact of our grantmaking</w:t>
      </w:r>
      <w:r w:rsidR="00B77BA3" w:rsidRPr="00FB1378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791BF4EF" w14:textId="77777777" w:rsidR="00004035" w:rsidRDefault="00004035" w:rsidP="00004035">
      <w:pPr>
        <w:spacing w:after="0"/>
        <w:ind w:left="-90" w:right="-90"/>
        <w:rPr>
          <w:rFonts w:asciiTheme="minorHAnsi" w:hAnsiTheme="minorHAnsi" w:cstheme="minorHAnsi"/>
          <w:bCs w:val="0"/>
          <w:sz w:val="22"/>
          <w:szCs w:val="22"/>
        </w:rPr>
      </w:pPr>
    </w:p>
    <w:p w14:paraId="36464C55" w14:textId="12A1F6EF" w:rsidR="00004035" w:rsidRPr="00004035" w:rsidRDefault="00004035" w:rsidP="00004035">
      <w:pPr>
        <w:spacing w:after="0"/>
        <w:ind w:left="-90" w:right="-90"/>
        <w:rPr>
          <w:rFonts w:asciiTheme="minorHAnsi" w:hAnsiTheme="minorHAnsi" w:cstheme="minorHAnsi"/>
          <w:bCs w:val="0"/>
          <w:sz w:val="22"/>
          <w:szCs w:val="22"/>
        </w:rPr>
      </w:pPr>
      <w:r w:rsidRPr="00004035">
        <w:rPr>
          <w:rFonts w:asciiTheme="minorHAnsi" w:hAnsiTheme="minorHAnsi" w:cstheme="minorHAnsi"/>
          <w:b/>
          <w:sz w:val="22"/>
          <w:szCs w:val="22"/>
        </w:rPr>
        <w:t>Please attach this Proposal Cover Sheet to the Proposal Narrative in one combined document</w:t>
      </w:r>
      <w:r w:rsidR="005B66E7">
        <w:rPr>
          <w:rFonts w:asciiTheme="minorHAnsi" w:hAnsiTheme="minorHAnsi" w:cstheme="minorHAnsi"/>
          <w:b/>
          <w:sz w:val="22"/>
          <w:szCs w:val="22"/>
        </w:rPr>
        <w:t xml:space="preserve"> and</w:t>
      </w:r>
      <w:r w:rsidRPr="00004035">
        <w:rPr>
          <w:rFonts w:asciiTheme="minorHAnsi" w:hAnsiTheme="minorHAnsi" w:cstheme="minorHAnsi"/>
          <w:b/>
          <w:sz w:val="22"/>
          <w:szCs w:val="22"/>
        </w:rPr>
        <w:t xml:space="preserve"> email the </w:t>
      </w:r>
      <w:r w:rsidR="005B66E7" w:rsidRPr="00695DFA">
        <w:rPr>
          <w:rFonts w:asciiTheme="minorHAnsi" w:hAnsiTheme="minorHAnsi" w:cstheme="minorHAnsi"/>
          <w:b/>
          <w:sz w:val="23"/>
          <w:szCs w:val="23"/>
        </w:rPr>
        <w:t xml:space="preserve">attachments (listed below) </w:t>
      </w:r>
      <w:r w:rsidRPr="00004035">
        <w:rPr>
          <w:rFonts w:asciiTheme="minorHAnsi" w:hAnsiTheme="minorHAnsi" w:cstheme="minorHAnsi"/>
          <w:b/>
          <w:sz w:val="22"/>
          <w:szCs w:val="22"/>
        </w:rPr>
        <w:t>to Foundation staff</w:t>
      </w:r>
      <w:r w:rsidR="005B66E7">
        <w:rPr>
          <w:rFonts w:asciiTheme="minorHAnsi" w:hAnsiTheme="minorHAnsi" w:cstheme="minorHAnsi"/>
          <w:b/>
          <w:sz w:val="22"/>
          <w:szCs w:val="22"/>
        </w:rPr>
        <w:t>:</w:t>
      </w:r>
    </w:p>
    <w:p w14:paraId="2BEFAAD5" w14:textId="77777777" w:rsidR="009D7053" w:rsidRPr="00FB1378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Cover sheet</w:t>
      </w:r>
    </w:p>
    <w:p w14:paraId="24797ADB" w14:textId="793EF2C2" w:rsidR="009D7053" w:rsidRPr="00FB1378" w:rsidRDefault="00485FCE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Proposal</w:t>
      </w:r>
      <w:r w:rsidR="00EF7619">
        <w:rPr>
          <w:rFonts w:asciiTheme="minorHAnsi" w:hAnsiTheme="minorHAnsi" w:cstheme="minorHAnsi"/>
          <w:sz w:val="22"/>
          <w:szCs w:val="22"/>
        </w:rPr>
        <w:t xml:space="preserve"> Narrative</w:t>
      </w:r>
      <w:r w:rsidR="009D7053" w:rsidRPr="00FB1378">
        <w:rPr>
          <w:rFonts w:asciiTheme="minorHAnsi" w:hAnsiTheme="minorHAnsi" w:cstheme="minorHAnsi"/>
          <w:sz w:val="22"/>
          <w:szCs w:val="22"/>
        </w:rPr>
        <w:t xml:space="preserve"> (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please feel free to cut and paste from </w:t>
      </w:r>
      <w:r w:rsidR="00994D54" w:rsidRPr="00FB1378">
        <w:rPr>
          <w:rFonts w:asciiTheme="minorHAnsi" w:hAnsiTheme="minorHAnsi" w:cstheme="minorHAnsi"/>
          <w:sz w:val="22"/>
          <w:szCs w:val="22"/>
        </w:rPr>
        <w:t xml:space="preserve">a proposal you have submitted to </w:t>
      </w:r>
      <w:r w:rsidR="000A4E6A" w:rsidRPr="00FB1378">
        <w:rPr>
          <w:rFonts w:asciiTheme="minorHAnsi" w:hAnsiTheme="minorHAnsi" w:cstheme="minorHAnsi"/>
          <w:sz w:val="22"/>
          <w:szCs w:val="22"/>
        </w:rPr>
        <w:t xml:space="preserve">us or </w:t>
      </w:r>
      <w:r w:rsidR="00994D54" w:rsidRPr="00FB1378">
        <w:rPr>
          <w:rFonts w:asciiTheme="minorHAnsi" w:hAnsiTheme="minorHAnsi" w:cstheme="minorHAnsi"/>
          <w:sz w:val="22"/>
          <w:szCs w:val="22"/>
        </w:rPr>
        <w:t>another funder</w:t>
      </w:r>
      <w:r w:rsidR="000A4E6A" w:rsidRPr="00FB1378">
        <w:rPr>
          <w:rFonts w:asciiTheme="minorHAnsi" w:hAnsiTheme="minorHAnsi" w:cstheme="minorHAnsi"/>
          <w:sz w:val="22"/>
          <w:szCs w:val="22"/>
        </w:rPr>
        <w:t>,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 </w:t>
      </w:r>
      <w:r w:rsidR="00994D54" w:rsidRPr="00FB1378">
        <w:rPr>
          <w:rFonts w:asciiTheme="minorHAnsi" w:hAnsiTheme="minorHAnsi" w:cstheme="minorHAnsi"/>
          <w:sz w:val="22"/>
          <w:szCs w:val="22"/>
        </w:rPr>
        <w:t>or</w:t>
      </w:r>
      <w:r w:rsidR="000A4E6A" w:rsidRPr="00FB1378">
        <w:rPr>
          <w:rFonts w:asciiTheme="minorHAnsi" w:hAnsiTheme="minorHAnsi" w:cstheme="minorHAnsi"/>
          <w:sz w:val="22"/>
          <w:szCs w:val="22"/>
        </w:rPr>
        <w:t xml:space="preserve"> </w:t>
      </w:r>
      <w:r w:rsidR="005B66E7">
        <w:rPr>
          <w:rFonts w:asciiTheme="minorHAnsi" w:hAnsiTheme="minorHAnsi" w:cstheme="minorHAnsi"/>
          <w:sz w:val="22"/>
          <w:szCs w:val="22"/>
        </w:rPr>
        <w:t xml:space="preserve">use </w:t>
      </w:r>
      <w:r w:rsidR="000A4E6A" w:rsidRPr="00FB1378">
        <w:rPr>
          <w:rFonts w:asciiTheme="minorHAnsi" w:hAnsiTheme="minorHAnsi" w:cstheme="minorHAnsi"/>
          <w:sz w:val="22"/>
          <w:szCs w:val="22"/>
        </w:rPr>
        <w:t>content</w:t>
      </w:r>
      <w:r w:rsidR="00260E5C" w:rsidRPr="00FB1378">
        <w:rPr>
          <w:rFonts w:asciiTheme="minorHAnsi" w:hAnsiTheme="minorHAnsi" w:cstheme="minorHAnsi"/>
          <w:sz w:val="22"/>
          <w:szCs w:val="22"/>
        </w:rPr>
        <w:t xml:space="preserve"> from your website</w:t>
      </w:r>
      <w:r w:rsidR="00994D54" w:rsidRPr="00FB1378">
        <w:rPr>
          <w:rFonts w:asciiTheme="minorHAnsi" w:hAnsiTheme="minorHAnsi" w:cstheme="minorHAnsi"/>
          <w:sz w:val="22"/>
          <w:szCs w:val="22"/>
        </w:rPr>
        <w:t>)</w:t>
      </w:r>
    </w:p>
    <w:p w14:paraId="1CA99A65" w14:textId="77777777" w:rsidR="005B66E7" w:rsidRPr="00FB1378" w:rsidRDefault="005B66E7" w:rsidP="005B66E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Current operating budget, showing revenue and expenses</w:t>
      </w:r>
    </w:p>
    <w:p w14:paraId="1979CFE3" w14:textId="7E336B4F" w:rsidR="009D7053" w:rsidRPr="00FB1378" w:rsidRDefault="009D7053" w:rsidP="00705BA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Proposed project budget</w:t>
      </w:r>
      <w:r w:rsidR="00491A24" w:rsidRPr="00FB1378">
        <w:rPr>
          <w:rFonts w:asciiTheme="minorHAnsi" w:hAnsiTheme="minorHAnsi" w:cstheme="minorHAnsi"/>
          <w:sz w:val="22"/>
          <w:szCs w:val="22"/>
        </w:rPr>
        <w:t xml:space="preserve"> (if applicable)</w:t>
      </w:r>
      <w:r w:rsidRPr="00FB1378">
        <w:rPr>
          <w:rFonts w:asciiTheme="minorHAnsi" w:hAnsiTheme="minorHAnsi" w:cstheme="minorHAnsi"/>
          <w:sz w:val="22"/>
          <w:szCs w:val="22"/>
        </w:rPr>
        <w:t>, showing revenue and expenses</w:t>
      </w:r>
    </w:p>
    <w:p w14:paraId="7A46989E" w14:textId="77777777" w:rsidR="0063139C" w:rsidRPr="00FB1378" w:rsidRDefault="0063139C" w:rsidP="0063139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2"/>
          <w:szCs w:val="22"/>
        </w:rPr>
      </w:pPr>
      <w:r w:rsidRPr="00FB1378">
        <w:rPr>
          <w:rFonts w:asciiTheme="minorHAnsi" w:hAnsiTheme="minorHAnsi" w:cstheme="minorHAnsi"/>
          <w:sz w:val="22"/>
          <w:szCs w:val="22"/>
        </w:rPr>
        <w:t>Copy of IRS final determination letter for 501(c)(3) status (must reflect organization’s current name)</w:t>
      </w:r>
    </w:p>
    <w:p w14:paraId="05C09269" w14:textId="67A7D19A" w:rsidR="00A232AC" w:rsidRPr="00695DFA" w:rsidRDefault="00491A24" w:rsidP="00AD59A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0"/>
        <w:ind w:right="-90"/>
        <w:jc w:val="left"/>
        <w:rPr>
          <w:rFonts w:asciiTheme="minorHAnsi" w:hAnsiTheme="minorHAnsi" w:cstheme="minorHAnsi"/>
          <w:sz w:val="23"/>
          <w:szCs w:val="23"/>
        </w:rPr>
      </w:pPr>
      <w:r w:rsidRPr="00FB1378">
        <w:rPr>
          <w:rFonts w:asciiTheme="minorHAnsi" w:hAnsiTheme="minorHAnsi" w:cstheme="minorHAnsi"/>
          <w:sz w:val="22"/>
          <w:szCs w:val="22"/>
        </w:rPr>
        <w:t>Most recent F</w:t>
      </w:r>
      <w:r w:rsidR="009D7053" w:rsidRPr="00FB1378">
        <w:rPr>
          <w:rFonts w:asciiTheme="minorHAnsi" w:hAnsiTheme="minorHAnsi" w:cstheme="minorHAnsi"/>
          <w:sz w:val="22"/>
          <w:szCs w:val="22"/>
        </w:rPr>
        <w:t>orm 9</w:t>
      </w:r>
      <w:r w:rsidR="009D7053" w:rsidRPr="00695DFA">
        <w:rPr>
          <w:rFonts w:asciiTheme="minorHAnsi" w:hAnsiTheme="minorHAnsi" w:cstheme="minorHAnsi"/>
          <w:sz w:val="23"/>
          <w:szCs w:val="23"/>
        </w:rPr>
        <w:t>90</w:t>
      </w:r>
    </w:p>
    <w:sectPr w:rsidR="00A232AC" w:rsidRPr="00695DFA" w:rsidSect="0070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36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B30C" w14:textId="77777777" w:rsidR="005B503E" w:rsidRDefault="005B503E">
      <w:r>
        <w:separator/>
      </w:r>
    </w:p>
  </w:endnote>
  <w:endnote w:type="continuationSeparator" w:id="0">
    <w:p w14:paraId="6B2A7AD2" w14:textId="77777777" w:rsidR="005B503E" w:rsidRDefault="005B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3099" w14:textId="77777777" w:rsidR="005B503E" w:rsidRDefault="005B503E">
      <w:r>
        <w:separator/>
      </w:r>
    </w:p>
  </w:footnote>
  <w:footnote w:type="continuationSeparator" w:id="0">
    <w:p w14:paraId="532C0D70" w14:textId="77777777" w:rsidR="005B503E" w:rsidRDefault="005B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64129461" name="Picture 264129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EE6D08"/>
    <w:multiLevelType w:val="hybridMultilevel"/>
    <w:tmpl w:val="1AB023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2"/>
  </w:num>
  <w:num w:numId="7" w16cid:durableId="1838229404">
    <w:abstractNumId w:val="3"/>
  </w:num>
  <w:num w:numId="8" w16cid:durableId="2016806936">
    <w:abstractNumId w:val="11"/>
  </w:num>
  <w:num w:numId="9" w16cid:durableId="2017416234">
    <w:abstractNumId w:val="10"/>
  </w:num>
  <w:num w:numId="10" w16cid:durableId="471752524">
    <w:abstractNumId w:val="4"/>
  </w:num>
  <w:num w:numId="11" w16cid:durableId="1943876082">
    <w:abstractNumId w:val="9"/>
  </w:num>
  <w:num w:numId="12" w16cid:durableId="1301034072">
    <w:abstractNumId w:val="13"/>
  </w:num>
  <w:num w:numId="13" w16cid:durableId="1717898143">
    <w:abstractNumId w:val="7"/>
  </w:num>
  <w:num w:numId="14" w16cid:durableId="1987934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03B02"/>
    <w:rsid w:val="00004035"/>
    <w:rsid w:val="00017E3B"/>
    <w:rsid w:val="0005576F"/>
    <w:rsid w:val="0006762F"/>
    <w:rsid w:val="00080640"/>
    <w:rsid w:val="00090417"/>
    <w:rsid w:val="00091FA5"/>
    <w:rsid w:val="00097BCD"/>
    <w:rsid w:val="000A4E6A"/>
    <w:rsid w:val="000C15E3"/>
    <w:rsid w:val="000C1D46"/>
    <w:rsid w:val="000F0AEF"/>
    <w:rsid w:val="00105530"/>
    <w:rsid w:val="001206B4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05E36"/>
    <w:rsid w:val="0023351E"/>
    <w:rsid w:val="00243571"/>
    <w:rsid w:val="00260E5C"/>
    <w:rsid w:val="002647B8"/>
    <w:rsid w:val="00265418"/>
    <w:rsid w:val="0027366F"/>
    <w:rsid w:val="002853DE"/>
    <w:rsid w:val="002A235F"/>
    <w:rsid w:val="002B63A9"/>
    <w:rsid w:val="002F2969"/>
    <w:rsid w:val="0032609D"/>
    <w:rsid w:val="0033119C"/>
    <w:rsid w:val="00343C58"/>
    <w:rsid w:val="00344579"/>
    <w:rsid w:val="00345331"/>
    <w:rsid w:val="00355AF9"/>
    <w:rsid w:val="0036611A"/>
    <w:rsid w:val="0037625B"/>
    <w:rsid w:val="00380AC3"/>
    <w:rsid w:val="00380FE7"/>
    <w:rsid w:val="003B476B"/>
    <w:rsid w:val="003D127F"/>
    <w:rsid w:val="0040085A"/>
    <w:rsid w:val="00415911"/>
    <w:rsid w:val="00435A60"/>
    <w:rsid w:val="0045484C"/>
    <w:rsid w:val="004661BD"/>
    <w:rsid w:val="004679F2"/>
    <w:rsid w:val="0048382B"/>
    <w:rsid w:val="00485FCE"/>
    <w:rsid w:val="00491A24"/>
    <w:rsid w:val="004928C3"/>
    <w:rsid w:val="00493C20"/>
    <w:rsid w:val="004C4E15"/>
    <w:rsid w:val="004D1269"/>
    <w:rsid w:val="004D4A3D"/>
    <w:rsid w:val="004E2751"/>
    <w:rsid w:val="004E6634"/>
    <w:rsid w:val="00511E9B"/>
    <w:rsid w:val="00547A5A"/>
    <w:rsid w:val="00547FA5"/>
    <w:rsid w:val="005954C8"/>
    <w:rsid w:val="005A46E3"/>
    <w:rsid w:val="005B3F06"/>
    <w:rsid w:val="005B503E"/>
    <w:rsid w:val="005B66E7"/>
    <w:rsid w:val="005B726A"/>
    <w:rsid w:val="005C704F"/>
    <w:rsid w:val="00611EDC"/>
    <w:rsid w:val="00621DA7"/>
    <w:rsid w:val="0063139C"/>
    <w:rsid w:val="00635D5A"/>
    <w:rsid w:val="006606B6"/>
    <w:rsid w:val="00664175"/>
    <w:rsid w:val="00673CB7"/>
    <w:rsid w:val="00695DFA"/>
    <w:rsid w:val="006C2094"/>
    <w:rsid w:val="006E35F5"/>
    <w:rsid w:val="006E6E18"/>
    <w:rsid w:val="00705BA7"/>
    <w:rsid w:val="00760D23"/>
    <w:rsid w:val="00765C79"/>
    <w:rsid w:val="007873B0"/>
    <w:rsid w:val="00787926"/>
    <w:rsid w:val="00793604"/>
    <w:rsid w:val="007A0766"/>
    <w:rsid w:val="007A6CF4"/>
    <w:rsid w:val="007B75E2"/>
    <w:rsid w:val="007C434F"/>
    <w:rsid w:val="007F1A31"/>
    <w:rsid w:val="008019C9"/>
    <w:rsid w:val="008029B6"/>
    <w:rsid w:val="0080481C"/>
    <w:rsid w:val="008168CC"/>
    <w:rsid w:val="008442CF"/>
    <w:rsid w:val="0084758E"/>
    <w:rsid w:val="00866CF9"/>
    <w:rsid w:val="008C01BC"/>
    <w:rsid w:val="008F4041"/>
    <w:rsid w:val="00902101"/>
    <w:rsid w:val="00902418"/>
    <w:rsid w:val="009323C5"/>
    <w:rsid w:val="00943704"/>
    <w:rsid w:val="00961316"/>
    <w:rsid w:val="00994D54"/>
    <w:rsid w:val="00994DF9"/>
    <w:rsid w:val="009D7053"/>
    <w:rsid w:val="009D73A0"/>
    <w:rsid w:val="009F1D7F"/>
    <w:rsid w:val="00A232AC"/>
    <w:rsid w:val="00A45941"/>
    <w:rsid w:val="00A6209E"/>
    <w:rsid w:val="00A727EA"/>
    <w:rsid w:val="00A75F15"/>
    <w:rsid w:val="00A80031"/>
    <w:rsid w:val="00A86354"/>
    <w:rsid w:val="00AA0E4E"/>
    <w:rsid w:val="00AF0092"/>
    <w:rsid w:val="00AF538E"/>
    <w:rsid w:val="00B15F65"/>
    <w:rsid w:val="00B54D94"/>
    <w:rsid w:val="00B71116"/>
    <w:rsid w:val="00B77BA3"/>
    <w:rsid w:val="00B80F68"/>
    <w:rsid w:val="00C16A9F"/>
    <w:rsid w:val="00C27471"/>
    <w:rsid w:val="00C323B3"/>
    <w:rsid w:val="00C33D93"/>
    <w:rsid w:val="00C6140F"/>
    <w:rsid w:val="00C75A79"/>
    <w:rsid w:val="00CC2605"/>
    <w:rsid w:val="00D362FC"/>
    <w:rsid w:val="00D36D0E"/>
    <w:rsid w:val="00D56CA4"/>
    <w:rsid w:val="00DB4809"/>
    <w:rsid w:val="00DD03DF"/>
    <w:rsid w:val="00E005FB"/>
    <w:rsid w:val="00E0279C"/>
    <w:rsid w:val="00E51288"/>
    <w:rsid w:val="00ED4B66"/>
    <w:rsid w:val="00ED61B5"/>
    <w:rsid w:val="00EE3F5C"/>
    <w:rsid w:val="00EF7619"/>
    <w:rsid w:val="00F06846"/>
    <w:rsid w:val="00F27999"/>
    <w:rsid w:val="00F67CFE"/>
    <w:rsid w:val="00F74078"/>
    <w:rsid w:val="00F940E0"/>
    <w:rsid w:val="00FB1378"/>
    <w:rsid w:val="00FD298D"/>
    <w:rsid w:val="00FD5E68"/>
    <w:rsid w:val="00FE1EA7"/>
    <w:rsid w:val="00FF1F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Farhana Basha</cp:lastModifiedBy>
  <cp:revision>33</cp:revision>
  <cp:lastPrinted>2017-07-06T22:44:00Z</cp:lastPrinted>
  <dcterms:created xsi:type="dcterms:W3CDTF">2024-02-09T20:43:00Z</dcterms:created>
  <dcterms:modified xsi:type="dcterms:W3CDTF">2025-06-11T23:54:00Z</dcterms:modified>
</cp:coreProperties>
</file>